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28" w:rsidRDefault="0077694C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2B19BB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 </w:t>
      </w:r>
    </w:p>
    <w:p w:rsidR="0077694C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руководителя, заместителей руково</w:t>
      </w:r>
      <w:r w:rsidR="00893B28">
        <w:rPr>
          <w:rFonts w:ascii="Times New Roman" w:hAnsi="Times New Roman" w:cs="Times New Roman"/>
          <w:sz w:val="24"/>
          <w:szCs w:val="24"/>
        </w:rPr>
        <w:t xml:space="preserve">дителя и главного бухгалтера </w:t>
      </w:r>
    </w:p>
    <w:p w:rsidR="00893B28" w:rsidRDefault="00893B28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7694C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2B19BB">
        <w:rPr>
          <w:rFonts w:ascii="Times New Roman" w:hAnsi="Times New Roman" w:cs="Times New Roman"/>
          <w:sz w:val="24"/>
          <w:szCs w:val="24"/>
        </w:rPr>
        <w:t xml:space="preserve"> «</w:t>
      </w:r>
      <w:r w:rsidR="0077694C">
        <w:rPr>
          <w:rFonts w:ascii="Times New Roman" w:hAnsi="Times New Roman" w:cs="Times New Roman"/>
          <w:sz w:val="24"/>
          <w:szCs w:val="24"/>
        </w:rPr>
        <w:t xml:space="preserve">Югорский </w:t>
      </w:r>
      <w:proofErr w:type="spellStart"/>
      <w:r w:rsidR="0077694C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2B19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BB" w:rsidRDefault="00D33EE8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893B28">
        <w:rPr>
          <w:rFonts w:ascii="Times New Roman" w:hAnsi="Times New Roman" w:cs="Times New Roman"/>
          <w:sz w:val="24"/>
          <w:szCs w:val="24"/>
        </w:rPr>
        <w:t xml:space="preserve"> 202</w:t>
      </w:r>
      <w:r w:rsidR="007535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C058DD" w:rsidTr="00817597">
        <w:tc>
          <w:tcPr>
            <w:tcW w:w="540" w:type="dxa"/>
          </w:tcPr>
          <w:p w:rsidR="00C058DD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12" w:type="dxa"/>
          </w:tcPr>
          <w:p w:rsidR="00C058DD" w:rsidRDefault="0077694C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3260" w:type="dxa"/>
          </w:tcPr>
          <w:p w:rsidR="0077694C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7694C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редактор</w:t>
            </w:r>
          </w:p>
        </w:tc>
        <w:tc>
          <w:tcPr>
            <w:tcW w:w="2659" w:type="dxa"/>
          </w:tcPr>
          <w:p w:rsidR="00C058DD" w:rsidRDefault="00C058DD" w:rsidP="0077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7694C">
              <w:rPr>
                <w:rFonts w:ascii="Times New Roman" w:hAnsi="Times New Roman" w:cs="Times New Roman"/>
                <w:sz w:val="24"/>
                <w:szCs w:val="24"/>
              </w:rPr>
              <w:t>148276,20</w:t>
            </w:r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9BB"/>
    <w:rsid w:val="00011EF8"/>
    <w:rsid w:val="00135F6A"/>
    <w:rsid w:val="00207755"/>
    <w:rsid w:val="00274925"/>
    <w:rsid w:val="002958E2"/>
    <w:rsid w:val="002B19BB"/>
    <w:rsid w:val="003439CE"/>
    <w:rsid w:val="0036249C"/>
    <w:rsid w:val="00550940"/>
    <w:rsid w:val="005A5E1B"/>
    <w:rsid w:val="006D466B"/>
    <w:rsid w:val="0075352D"/>
    <w:rsid w:val="0077694C"/>
    <w:rsid w:val="00817597"/>
    <w:rsid w:val="00823DA3"/>
    <w:rsid w:val="00884E3F"/>
    <w:rsid w:val="00893B28"/>
    <w:rsid w:val="008E29CA"/>
    <w:rsid w:val="009E1C75"/>
    <w:rsid w:val="00A25B26"/>
    <w:rsid w:val="00A53F13"/>
    <w:rsid w:val="00A870A3"/>
    <w:rsid w:val="00AE5764"/>
    <w:rsid w:val="00B0025A"/>
    <w:rsid w:val="00B11605"/>
    <w:rsid w:val="00C058DD"/>
    <w:rsid w:val="00CB33AF"/>
    <w:rsid w:val="00D071A3"/>
    <w:rsid w:val="00D33EE8"/>
    <w:rsid w:val="00F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Зоя Артемьева</cp:lastModifiedBy>
  <cp:revision>25</cp:revision>
  <dcterms:created xsi:type="dcterms:W3CDTF">2017-01-18T07:39:00Z</dcterms:created>
  <dcterms:modified xsi:type="dcterms:W3CDTF">2025-05-13T09:14:00Z</dcterms:modified>
</cp:coreProperties>
</file>